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08" w:rsidRPr="007A465F" w:rsidRDefault="005B1408" w:rsidP="007A465F">
      <w:pPr>
        <w:jc w:val="center"/>
        <w:rPr>
          <w:rFonts w:asciiTheme="majorHAnsi" w:hAnsiTheme="majorHAnsi" w:cstheme="majorHAnsi"/>
          <w:b/>
          <w:bCs/>
          <w:u w:val="single"/>
        </w:rPr>
      </w:pPr>
      <w:r w:rsidRPr="007A465F">
        <w:rPr>
          <w:rFonts w:asciiTheme="majorHAnsi" w:hAnsiTheme="majorHAnsi" w:cstheme="majorHAnsi"/>
          <w:b/>
          <w:bCs/>
          <w:u w:val="single"/>
        </w:rPr>
        <w:t>Mukul</w:t>
      </w:r>
      <w:r w:rsidR="007A465F">
        <w:rPr>
          <w:rFonts w:asciiTheme="majorHAnsi" w:hAnsiTheme="majorHAnsi" w:cstheme="majorHAnsi"/>
          <w:b/>
          <w:bCs/>
          <w:u w:val="single"/>
        </w:rPr>
        <w:t xml:space="preserve"> Sai</w:t>
      </w:r>
    </w:p>
    <w:p w:rsidR="005B1408" w:rsidRPr="007A465F" w:rsidRDefault="005B1408" w:rsidP="007A465F">
      <w:pPr>
        <w:jc w:val="center"/>
        <w:rPr>
          <w:rFonts w:asciiTheme="majorHAnsi" w:hAnsiTheme="majorHAnsi" w:cstheme="majorHAnsi"/>
          <w:b/>
          <w:bCs/>
          <w:u w:val="single"/>
        </w:rPr>
      </w:pPr>
      <w:r w:rsidRPr="007A465F">
        <w:rPr>
          <w:rFonts w:asciiTheme="majorHAnsi" w:hAnsiTheme="majorHAnsi" w:cstheme="majorHAnsi"/>
          <w:b/>
          <w:bCs/>
          <w:u w:val="single"/>
        </w:rPr>
        <w:t xml:space="preserve">Sr. </w:t>
      </w:r>
      <w:r w:rsidR="00634E70">
        <w:rPr>
          <w:rFonts w:asciiTheme="majorHAnsi" w:hAnsiTheme="majorHAnsi" w:cstheme="majorHAnsi"/>
          <w:b/>
          <w:bCs/>
          <w:u w:val="single"/>
        </w:rPr>
        <w:t>.NET</w:t>
      </w:r>
      <w:r w:rsidRPr="007A465F">
        <w:rPr>
          <w:rFonts w:asciiTheme="majorHAnsi" w:hAnsiTheme="majorHAnsi" w:cstheme="majorHAnsi"/>
          <w:b/>
          <w:bCs/>
          <w:u w:val="single"/>
        </w:rPr>
        <w:t xml:space="preserve"> Developer</w:t>
      </w:r>
    </w:p>
    <w:p w:rsidR="005B1408" w:rsidRPr="007A465F" w:rsidRDefault="005B1408" w:rsidP="007A465F">
      <w:pPr>
        <w:rPr>
          <w:rFonts w:asciiTheme="majorHAnsi" w:hAnsiTheme="majorHAnsi" w:cstheme="majorHAnsi"/>
          <w:b/>
          <w:bCs/>
        </w:rPr>
      </w:pPr>
      <w:r w:rsidRPr="007A465F">
        <w:rPr>
          <w:rFonts w:asciiTheme="majorHAnsi" w:hAnsiTheme="majorHAnsi" w:cstheme="majorHAnsi"/>
          <w:b/>
          <w:bCs/>
        </w:rPr>
        <w:t xml:space="preserve">Email:  </w:t>
      </w:r>
      <w:r w:rsidR="000B30B3" w:rsidRPr="000B30B3">
        <w:rPr>
          <w:rFonts w:asciiTheme="majorHAnsi" w:hAnsiTheme="majorHAnsi" w:cstheme="majorHAnsi"/>
          <w:b/>
          <w:bCs/>
        </w:rPr>
        <w:t>kutagullamukulsairohan05@gmail.com</w:t>
      </w:r>
      <w:r w:rsidRPr="007A465F">
        <w:rPr>
          <w:rFonts w:asciiTheme="majorHAnsi" w:hAnsiTheme="majorHAnsi" w:cstheme="majorHAnsi"/>
          <w:b/>
          <w:bCs/>
        </w:rPr>
        <w:tab/>
      </w:r>
      <w:r w:rsidRPr="007A465F">
        <w:rPr>
          <w:rFonts w:asciiTheme="majorHAnsi" w:hAnsiTheme="majorHAnsi" w:cstheme="majorHAnsi"/>
          <w:b/>
          <w:bCs/>
        </w:rPr>
        <w:tab/>
      </w:r>
      <w:r w:rsidRPr="007A465F">
        <w:rPr>
          <w:rFonts w:asciiTheme="majorHAnsi" w:hAnsiTheme="majorHAnsi" w:cstheme="majorHAnsi"/>
          <w:b/>
          <w:bCs/>
        </w:rPr>
        <w:tab/>
      </w:r>
      <w:r w:rsidR="0008326D" w:rsidRPr="007A465F">
        <w:rPr>
          <w:rFonts w:asciiTheme="majorHAnsi" w:hAnsiTheme="majorHAnsi" w:cstheme="majorHAnsi"/>
          <w:b/>
          <w:bCs/>
        </w:rPr>
        <w:tab/>
      </w:r>
      <w:r w:rsidR="0008326D">
        <w:rPr>
          <w:rFonts w:asciiTheme="majorHAnsi" w:hAnsiTheme="majorHAnsi" w:cstheme="majorHAnsi"/>
          <w:b/>
          <w:bCs/>
        </w:rPr>
        <w:t xml:space="preserve"> Phone</w:t>
      </w:r>
      <w:r w:rsidRPr="007A465F">
        <w:rPr>
          <w:rFonts w:asciiTheme="majorHAnsi" w:hAnsiTheme="majorHAnsi" w:cstheme="majorHAnsi"/>
          <w:b/>
          <w:bCs/>
        </w:rPr>
        <w:t>:</w:t>
      </w:r>
      <w:r w:rsidR="0008326D">
        <w:rPr>
          <w:rFonts w:asciiTheme="majorHAnsi" w:hAnsiTheme="majorHAnsi" w:cstheme="majorHAnsi"/>
          <w:b/>
          <w:bCs/>
        </w:rPr>
        <w:t xml:space="preserve"> +1(</w:t>
      </w:r>
      <w:r w:rsidR="0008326D" w:rsidRPr="0008326D">
        <w:rPr>
          <w:rFonts w:asciiTheme="majorHAnsi" w:hAnsiTheme="majorHAnsi" w:cstheme="majorHAnsi"/>
          <w:b/>
          <w:bCs/>
        </w:rPr>
        <w:t>813</w:t>
      </w:r>
      <w:r w:rsidR="0008326D">
        <w:rPr>
          <w:rFonts w:asciiTheme="majorHAnsi" w:hAnsiTheme="majorHAnsi" w:cstheme="majorHAnsi"/>
          <w:b/>
          <w:bCs/>
        </w:rPr>
        <w:t>-</w:t>
      </w:r>
      <w:r w:rsidR="0008326D" w:rsidRPr="0008326D">
        <w:rPr>
          <w:rFonts w:asciiTheme="majorHAnsi" w:hAnsiTheme="majorHAnsi" w:cstheme="majorHAnsi"/>
          <w:b/>
          <w:bCs/>
        </w:rPr>
        <w:t>563</w:t>
      </w:r>
      <w:r w:rsidR="0008326D">
        <w:rPr>
          <w:rFonts w:asciiTheme="majorHAnsi" w:hAnsiTheme="majorHAnsi" w:cstheme="majorHAnsi"/>
          <w:b/>
          <w:bCs/>
        </w:rPr>
        <w:t>-</w:t>
      </w:r>
      <w:r w:rsidR="0008326D" w:rsidRPr="0008326D">
        <w:rPr>
          <w:rFonts w:asciiTheme="majorHAnsi" w:hAnsiTheme="majorHAnsi" w:cstheme="majorHAnsi"/>
          <w:b/>
          <w:bCs/>
        </w:rPr>
        <w:t>0192</w:t>
      </w:r>
      <w:r w:rsidR="0008326D">
        <w:rPr>
          <w:rFonts w:asciiTheme="majorHAnsi" w:hAnsiTheme="majorHAnsi" w:cstheme="majorHAnsi"/>
          <w:b/>
          <w:bCs/>
        </w:rPr>
        <w:t>)</w:t>
      </w:r>
    </w:p>
    <w:p w:rsidR="004A0F89" w:rsidRPr="007A465F" w:rsidRDefault="006C27A9" w:rsidP="007A465F">
      <w:pPr>
        <w:pStyle w:val="ListParagraph"/>
        <w:numPr>
          <w:ilvl w:val="0"/>
          <w:numId w:val="9"/>
        </w:numPr>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More than 10 </w:t>
      </w:r>
      <w:r w:rsidR="004A0F89" w:rsidRPr="007A465F">
        <w:rPr>
          <w:rFonts w:asciiTheme="majorHAnsi" w:hAnsiTheme="majorHAnsi" w:cstheme="majorHAnsi"/>
          <w:color w:val="000000" w:themeColor="text1"/>
          <w:sz w:val="22"/>
          <w:szCs w:val="22"/>
        </w:rPr>
        <w:t xml:space="preserve"> years of experience in Analysis, Design, Development and Implementation of Windows and Web Applications in various domains using Microsoft </w:t>
      </w:r>
      <w:r w:rsidR="00634E70">
        <w:rPr>
          <w:rFonts w:asciiTheme="majorHAnsi" w:hAnsiTheme="majorHAnsi" w:cstheme="majorHAnsi"/>
          <w:color w:val="000000" w:themeColor="text1"/>
          <w:sz w:val="22"/>
          <w:szCs w:val="22"/>
        </w:rPr>
        <w:t>.NET</w:t>
      </w:r>
      <w:r w:rsidR="004A0F89" w:rsidRPr="007A465F">
        <w:rPr>
          <w:rFonts w:asciiTheme="majorHAnsi" w:hAnsiTheme="majorHAnsi" w:cstheme="majorHAnsi"/>
          <w:color w:val="000000" w:themeColor="text1"/>
          <w:sz w:val="22"/>
          <w:szCs w:val="22"/>
        </w:rPr>
        <w:t xml:space="preserve"> Technologies.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Full SDLC exposure from analysis of initial requirements to development, testing and deployment.</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implementing the Service Oriented Architecture (SOA), which conforms to SOA standards.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Extensive coding and developing experience in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Technologies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Framework 4.8/4.7/4.6/4.5/4.0/3.5, C#,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LINQ.</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implementing OOPS, Angular JS, jQuery, WPF with Service Oriented Architecture, MVC 4.0/5.0/5.2 and Core MVC, System Development Life Cycle, Team Foundation Server, Agile, Tortoise SVN, Git, N-tier architecture, Entity Framework, WCF, ORM &amp; RDBMS also content-management systems.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Proficient in developing and maintaining WinForms applications using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 depth experience developing Desktop applications (WinForms and WPF) in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in a multithreaded environment using MVVM.</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Good Knowledge in configuring Business Rules, Workflows and Business Process Flow and Charts. Developing Plugins and custom Workflow’s in MS Dynamics 365.</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Proficient at developing Web applications using Web forms,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AJAX Control Toolkit, Master Pages, Themes, Skins, Web Parts, CSS, Validation controls and secured web application using Role Providers, Impersonation.</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Proficient in page scripting using JavaScript and develop Responsive and Cross browser compatible user interfaces.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Upgrade/Migration, Installation, Configuration and Administration of all versions of MS Project Server, SharePoint, TFS. Experience working within an agile SCRUM environment.</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UI development using WPF and WinForms.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working with Power BI business analytics tool.</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WCF, WPF, Silverlight and WinForms applications using MVVM architecture and n-tier architecture as well. Experience in using LINQ to Excel, LINQ to SQL and LINQ to XML.</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developing interactive AJAX-enabled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Web Forms applications.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with n-tier architecture design.</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working with Spreadsheet data using Office. Interop package to read/write excel data.</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Proficient at developing and deploying secured Windows Forms/ Web Forms applications.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Excellent knowledge of XML, XSLT, XHTML, DHTML, XAML.</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Good experience working with XML frameworks Document Format, Open XML, Closed XML for xml data processing.</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Excellent hands-on experience dealing with the onsite – offshore model.</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Good Experience in configuring and managing Windows Server 2003/2003R2/2008/2008R2/2012/2012R2/ 2016/2019/2022, IIS 6.0/7.0/7.5/8/8.5/10- WEB Server and IIS Express.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Good knowledge on Adobe API, Adobe sign.</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writing complex SQL Queries, Stored Procedures, Functions, Triggers and Views using SQLSERVER, SSRS (SQL SERVER REPORTING SERVICES) and Oracle.</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Strong knowledge in using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objects such as SQL/OLEDB Connection and Command, Data Reader, Dataset, Data Adapter and State Management, View state.</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Proficient in Object Oriented development (OOP) development principles, 3/N-tier web application design, Business Objects,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Design Patterns, SOLID principles, reusable components, Testing using Mocking and relational database principles.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Proficient in developing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applications using MVC software design pattern.</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processing data from Microsoft excel sheets in WinForms applications using both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Good exposure in working with Azure SQL, Azure Application Insights and Azure cloud.</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exporting data/reports to PDF using iTextSharp.</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Strong experience in coding using SQL, PL/SQL, Procedures/Functions, Triggers and Packages.</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My primary focus is on supporting the creative process of software development through Agile, Scrum and lean Principles: eliminating waste in the process; incremental, rapid delivery of business value on </w:t>
      </w:r>
      <w:r w:rsidR="00A42519" w:rsidRPr="007A465F">
        <w:rPr>
          <w:rFonts w:asciiTheme="majorHAnsi" w:hAnsiTheme="majorHAnsi" w:cstheme="majorHAnsi"/>
          <w:color w:val="000000" w:themeColor="text1"/>
          <w:sz w:val="22"/>
          <w:szCs w:val="22"/>
        </w:rPr>
        <w:t>1–4-week</w:t>
      </w:r>
      <w:r w:rsidRPr="007A465F">
        <w:rPr>
          <w:rFonts w:asciiTheme="majorHAnsi" w:hAnsiTheme="majorHAnsi" w:cstheme="majorHAnsi"/>
          <w:color w:val="000000" w:themeColor="text1"/>
          <w:sz w:val="22"/>
          <w:szCs w:val="22"/>
        </w:rPr>
        <w:t xml:space="preserve"> cycles, delivery of fully tested and documented product every cycle.</w:t>
      </w:r>
    </w:p>
    <w:p w:rsidR="004A0F89" w:rsidRPr="007A465F" w:rsidRDefault="004A0F89" w:rsidP="007A465F">
      <w:pPr>
        <w:pStyle w:val="ListParagraph"/>
        <w:numPr>
          <w:ilvl w:val="0"/>
          <w:numId w:val="9"/>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lastRenderedPageBreak/>
        <w:t>Excellent analytical, problem-solving capabilities and good communication skills. Ability to quickly adapt to new environments, frameworks and learn modern technologies.</w:t>
      </w:r>
    </w:p>
    <w:p w:rsidR="004A0F89" w:rsidRPr="007A465F" w:rsidRDefault="004A0F89" w:rsidP="007A465F">
      <w:pPr>
        <w:jc w:val="left"/>
        <w:rPr>
          <w:rFonts w:asciiTheme="majorHAnsi" w:hAnsiTheme="majorHAnsi" w:cstheme="majorHAnsi"/>
          <w:color w:val="000000" w:themeColor="text1"/>
        </w:rPr>
      </w:pPr>
    </w:p>
    <w:p w:rsidR="004A0F89" w:rsidRPr="007A465F" w:rsidRDefault="004A0F89" w:rsidP="007A465F">
      <w:pPr>
        <w:jc w:val="left"/>
        <w:rPr>
          <w:rFonts w:asciiTheme="majorHAnsi" w:hAnsiTheme="majorHAnsi" w:cstheme="majorHAnsi"/>
          <w:b/>
          <w:bCs/>
          <w:color w:val="000000" w:themeColor="text1"/>
          <w:u w:val="single"/>
        </w:rPr>
      </w:pPr>
      <w:r w:rsidRPr="007A465F">
        <w:rPr>
          <w:rFonts w:asciiTheme="majorHAnsi" w:hAnsiTheme="majorHAnsi" w:cstheme="majorHAnsi"/>
          <w:b/>
          <w:bCs/>
          <w:color w:val="000000" w:themeColor="text1"/>
          <w:u w:val="single"/>
        </w:rPr>
        <w:t>Technical Skills:</w:t>
      </w:r>
    </w:p>
    <w:tbl>
      <w:tblPr>
        <w:tblW w:w="5000" w:type="pct"/>
        <w:tblLook w:val="0000"/>
      </w:tblPr>
      <w:tblGrid>
        <w:gridCol w:w="2602"/>
        <w:gridCol w:w="8080"/>
      </w:tblGrid>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Microsoft Technologies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634E70" w:rsidP="007A465F">
            <w:pPr>
              <w:jc w:val="left"/>
              <w:rPr>
                <w:rFonts w:asciiTheme="majorHAnsi" w:hAnsiTheme="majorHAnsi" w:cstheme="majorHAnsi"/>
                <w:color w:val="000000" w:themeColor="text1"/>
              </w:rPr>
            </w:pPr>
            <w:r>
              <w:rPr>
                <w:rFonts w:asciiTheme="majorHAnsi" w:hAnsiTheme="majorHAnsi" w:cstheme="majorHAnsi"/>
                <w:color w:val="000000" w:themeColor="text1"/>
              </w:rPr>
              <w:t>.NET</w:t>
            </w:r>
            <w:r w:rsidR="004A0F89" w:rsidRPr="007A465F">
              <w:rPr>
                <w:rFonts w:asciiTheme="majorHAnsi" w:hAnsiTheme="majorHAnsi" w:cstheme="majorHAnsi"/>
                <w:color w:val="000000" w:themeColor="text1"/>
              </w:rPr>
              <w:t xml:space="preserve"> 1.1/2.0/3.0/5/6/7, ASP</w:t>
            </w:r>
            <w:r>
              <w:rPr>
                <w:rFonts w:asciiTheme="majorHAnsi" w:hAnsiTheme="majorHAnsi" w:cstheme="majorHAnsi"/>
                <w:color w:val="000000" w:themeColor="text1"/>
              </w:rPr>
              <w:t>.NET</w:t>
            </w:r>
            <w:r w:rsidR="004A0F89" w:rsidRPr="007A465F">
              <w:rPr>
                <w:rFonts w:asciiTheme="majorHAnsi" w:hAnsiTheme="majorHAnsi" w:cstheme="majorHAnsi"/>
                <w:color w:val="000000" w:themeColor="text1"/>
              </w:rPr>
              <w:t>, ADO</w:t>
            </w:r>
            <w:r>
              <w:rPr>
                <w:rFonts w:asciiTheme="majorHAnsi" w:hAnsiTheme="majorHAnsi" w:cstheme="majorHAnsi"/>
                <w:color w:val="000000" w:themeColor="text1"/>
              </w:rPr>
              <w:t>.NET</w:t>
            </w:r>
            <w:r w:rsidR="004A0F89" w:rsidRPr="007A465F">
              <w:rPr>
                <w:rFonts w:asciiTheme="majorHAnsi" w:hAnsiTheme="majorHAnsi" w:cstheme="majorHAnsi"/>
                <w:color w:val="000000" w:themeColor="text1"/>
              </w:rPr>
              <w:t>, Entity Framework, ASP, VBA, ADO, COM, WPF, WCF, MSMQ, LINQ, Silverlight, Power BI , MDX, Windows Server.</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Programming Languages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C, C++, COBOL, VB</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6.0, C#, and Core Java.</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Web Scripting Languages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HTML5, CSS, JavaScript, JSON, jQuery, Angular Js, Node Js.</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Database Technologies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SQL Server 2005/2008/2008R2/2012/2014/2016/2017/2019(Stored Procedure, Triggers, User Defined Functions, Views), MS Access, T-SQL, PL/SQL, ODBC, SSIS, SSRS, SQL Server client management studio, DB2, ORACLE 9i/10g/11g/12C/18C/19C/21C</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XML Technologies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XML, XAML, XHTML, DHTML, XSL, XSLT, DOM, XPath, SOAP, WSDL, UDDI, Web Services, XML spy, Web Services, REST.</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Operating Systems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Windows, iOS, Linux, UNIX</w:t>
            </w:r>
          </w:p>
        </w:tc>
      </w:tr>
      <w:tr w:rsidR="005B1408" w:rsidRPr="007A465F" w:rsidTr="004A4CBA">
        <w:trPr>
          <w:trHeight w:val="287"/>
        </w:trPr>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Development Tools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Visual Studio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2019/2017/2015/2013/2010/2008</w:t>
            </w:r>
          </w:p>
        </w:tc>
      </w:tr>
      <w:tr w:rsidR="005B1408" w:rsidRPr="007A465F" w:rsidTr="004A4CBA">
        <w:trPr>
          <w:trHeight w:val="300"/>
        </w:trPr>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Modeling Tools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UML, MS Visio, Rational Rose, Design Patterns, MVC, MVVM, Power BI</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Application Servers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IIS</w:t>
            </w:r>
          </w:p>
        </w:tc>
      </w:tr>
      <w:tr w:rsidR="005B1408" w:rsidRPr="007A465F" w:rsidTr="004A4CBA">
        <w:tc>
          <w:tcPr>
            <w:tcW w:w="1218" w:type="pct"/>
            <w:tcBorders>
              <w:top w:val="single" w:sz="4" w:space="0" w:color="000000"/>
              <w:left w:val="single" w:sz="4" w:space="0" w:color="000000"/>
              <w:bottom w:val="single" w:sz="4" w:space="0" w:color="000000"/>
            </w:tcBorders>
          </w:tcPr>
          <w:p w:rsidR="004A0F89" w:rsidRPr="007A465F" w:rsidRDefault="004A0F89"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Version Control Tools</w:t>
            </w:r>
          </w:p>
        </w:tc>
        <w:tc>
          <w:tcPr>
            <w:tcW w:w="3782" w:type="pct"/>
            <w:tcBorders>
              <w:top w:val="single" w:sz="4" w:space="0" w:color="000000"/>
              <w:left w:val="single" w:sz="4" w:space="0" w:color="000000"/>
              <w:bottom w:val="single" w:sz="4" w:space="0" w:color="000000"/>
              <w:right w:val="single" w:sz="4" w:space="0" w:color="000000"/>
            </w:tcBorders>
          </w:tcPr>
          <w:p w:rsidR="004A0F89" w:rsidRPr="007A465F" w:rsidRDefault="004A0F89"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t>Visual Source Safe (VSS), Team Foundation Server (TFS), Team Forge, SVN, Git</w:t>
            </w:r>
          </w:p>
        </w:tc>
      </w:tr>
    </w:tbl>
    <w:p w:rsidR="00EA45F4" w:rsidRPr="007A465F" w:rsidRDefault="00EA45F4" w:rsidP="007A465F">
      <w:pPr>
        <w:jc w:val="left"/>
        <w:rPr>
          <w:rFonts w:asciiTheme="majorHAnsi" w:hAnsiTheme="majorHAnsi" w:cstheme="majorHAnsi"/>
          <w:b/>
          <w:bCs/>
          <w:color w:val="000000" w:themeColor="text1"/>
        </w:rPr>
      </w:pPr>
    </w:p>
    <w:p w:rsidR="005B1408" w:rsidRPr="007A465F" w:rsidRDefault="005B1408" w:rsidP="007A465F">
      <w:pPr>
        <w:jc w:val="left"/>
        <w:rPr>
          <w:rFonts w:asciiTheme="majorHAnsi" w:hAnsiTheme="majorHAnsi" w:cstheme="majorHAnsi"/>
          <w:b/>
          <w:bCs/>
          <w:color w:val="000000" w:themeColor="text1"/>
          <w:u w:val="single"/>
        </w:rPr>
      </w:pPr>
      <w:r w:rsidRPr="007A465F">
        <w:rPr>
          <w:rFonts w:asciiTheme="majorHAnsi" w:hAnsiTheme="majorHAnsi" w:cstheme="majorHAnsi"/>
          <w:b/>
          <w:bCs/>
          <w:color w:val="000000" w:themeColor="text1"/>
          <w:u w:val="single"/>
        </w:rPr>
        <w:t>Education Qualification:</w:t>
      </w:r>
    </w:p>
    <w:p w:rsidR="005B1408" w:rsidRPr="007A465F" w:rsidRDefault="005B1408" w:rsidP="007A465F">
      <w:pPr>
        <w:pStyle w:val="ListParagraph"/>
        <w:numPr>
          <w:ilvl w:val="0"/>
          <w:numId w:val="17"/>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Bachelor’s Degree in Computer Science Engineering</w:t>
      </w:r>
      <w:r w:rsidR="00634E70">
        <w:rPr>
          <w:rFonts w:asciiTheme="majorHAnsi" w:hAnsiTheme="majorHAnsi" w:cstheme="majorHAnsi"/>
          <w:color w:val="000000" w:themeColor="text1"/>
          <w:sz w:val="22"/>
          <w:szCs w:val="22"/>
        </w:rPr>
        <w:t xml:space="preserve"> – 2013.</w:t>
      </w:r>
    </w:p>
    <w:p w:rsidR="005B1408" w:rsidRPr="007A465F" w:rsidRDefault="005B1408" w:rsidP="007A465F">
      <w:pPr>
        <w:jc w:val="left"/>
        <w:rPr>
          <w:rFonts w:asciiTheme="majorHAnsi" w:hAnsiTheme="majorHAnsi" w:cstheme="majorHAnsi"/>
          <w:color w:val="000000" w:themeColor="text1"/>
          <w:u w:val="single"/>
        </w:rPr>
      </w:pPr>
    </w:p>
    <w:p w:rsidR="00EA45F4" w:rsidRPr="007A465F" w:rsidRDefault="00EA45F4" w:rsidP="007A465F">
      <w:pPr>
        <w:jc w:val="left"/>
        <w:rPr>
          <w:rFonts w:asciiTheme="majorHAnsi" w:hAnsiTheme="majorHAnsi" w:cstheme="majorHAnsi"/>
          <w:b/>
          <w:bCs/>
          <w:color w:val="000000" w:themeColor="text1"/>
          <w:u w:val="single"/>
        </w:rPr>
      </w:pPr>
      <w:r w:rsidRPr="007A465F">
        <w:rPr>
          <w:rFonts w:asciiTheme="majorHAnsi" w:hAnsiTheme="majorHAnsi" w:cstheme="majorHAnsi"/>
          <w:b/>
          <w:bCs/>
          <w:color w:val="000000" w:themeColor="text1"/>
          <w:u w:val="single"/>
        </w:rPr>
        <w:t>Professional Experience:</w:t>
      </w:r>
    </w:p>
    <w:p w:rsidR="005B1408" w:rsidRPr="007A465F" w:rsidRDefault="005B1408" w:rsidP="007A465F">
      <w:pPr>
        <w:rPr>
          <w:rFonts w:asciiTheme="majorHAnsi" w:hAnsiTheme="majorHAnsi" w:cstheme="majorHAnsi"/>
          <w:b/>
          <w:color w:val="000000" w:themeColor="text1"/>
          <w:shd w:val="clear" w:color="auto" w:fill="FFFFFF"/>
        </w:rPr>
      </w:pPr>
      <w:r w:rsidRPr="007A465F">
        <w:rPr>
          <w:rFonts w:asciiTheme="majorHAnsi" w:hAnsiTheme="majorHAnsi" w:cstheme="majorHAnsi"/>
          <w:b/>
          <w:color w:val="000000" w:themeColor="text1"/>
          <w:shd w:val="clear" w:color="auto" w:fill="FFFFFF"/>
        </w:rPr>
        <w:t xml:space="preserve">Daimler Trucks North America (DTNA), Portland, OR </w:t>
      </w:r>
      <w:r w:rsidRPr="007A465F">
        <w:rPr>
          <w:rFonts w:asciiTheme="majorHAnsi" w:hAnsiTheme="majorHAnsi" w:cstheme="majorHAnsi"/>
          <w:b/>
          <w:color w:val="000000" w:themeColor="text1"/>
          <w:shd w:val="clear" w:color="auto" w:fill="FFFFFF"/>
        </w:rPr>
        <w:tab/>
      </w:r>
      <w:r w:rsidR="0007281A">
        <w:rPr>
          <w:rFonts w:asciiTheme="majorHAnsi" w:hAnsiTheme="majorHAnsi" w:cstheme="majorHAnsi"/>
          <w:b/>
          <w:color w:val="000000" w:themeColor="text1"/>
          <w:shd w:val="clear" w:color="auto" w:fill="FFFFFF"/>
        </w:rPr>
        <w:t xml:space="preserve">                                               </w:t>
      </w:r>
      <w:r w:rsidRPr="007A465F">
        <w:rPr>
          <w:rFonts w:asciiTheme="majorHAnsi" w:hAnsiTheme="majorHAnsi" w:cstheme="majorHAnsi"/>
          <w:b/>
          <w:noProof/>
          <w:color w:val="000000" w:themeColor="text1"/>
        </w:rPr>
        <w:t>February 2023 - Present</w:t>
      </w:r>
    </w:p>
    <w:p w:rsidR="005B1408" w:rsidRPr="007A465F" w:rsidRDefault="005B1408" w:rsidP="007A465F">
      <w:pPr>
        <w:contextualSpacing/>
        <w:rPr>
          <w:rFonts w:asciiTheme="majorHAnsi" w:hAnsiTheme="majorHAnsi" w:cstheme="majorHAnsi"/>
          <w:b/>
          <w:color w:val="000000" w:themeColor="text1"/>
        </w:rPr>
      </w:pPr>
      <w:r w:rsidRPr="007A465F">
        <w:rPr>
          <w:rFonts w:asciiTheme="majorHAnsi" w:hAnsiTheme="majorHAnsi" w:cstheme="majorHAnsi"/>
          <w:b/>
          <w:color w:val="000000" w:themeColor="text1"/>
        </w:rPr>
        <w:t xml:space="preserve">Position: Sr. </w:t>
      </w:r>
      <w:r w:rsidR="00634E70">
        <w:rPr>
          <w:rFonts w:asciiTheme="majorHAnsi" w:hAnsiTheme="majorHAnsi" w:cstheme="majorHAnsi"/>
          <w:b/>
          <w:color w:val="000000" w:themeColor="text1"/>
        </w:rPr>
        <w:t>.NET</w:t>
      </w:r>
      <w:r w:rsidRPr="007A465F">
        <w:rPr>
          <w:rFonts w:asciiTheme="majorHAnsi" w:hAnsiTheme="majorHAnsi" w:cstheme="majorHAnsi"/>
          <w:b/>
          <w:color w:val="000000" w:themeColor="text1"/>
        </w:rPr>
        <w:t xml:space="preserve"> Developer</w:t>
      </w:r>
    </w:p>
    <w:p w:rsidR="005B1408" w:rsidRPr="007A465F" w:rsidRDefault="005B1408" w:rsidP="007A465F">
      <w:pPr>
        <w:rPr>
          <w:rFonts w:asciiTheme="majorHAnsi" w:hAnsiTheme="majorHAnsi" w:cstheme="majorHAnsi"/>
          <w:b/>
          <w:bCs/>
          <w:color w:val="000000" w:themeColor="text1"/>
        </w:rPr>
      </w:pPr>
      <w:r w:rsidRPr="007A465F">
        <w:rPr>
          <w:rFonts w:asciiTheme="majorHAnsi" w:hAnsiTheme="majorHAnsi" w:cstheme="majorHAnsi"/>
          <w:b/>
          <w:bCs/>
          <w:color w:val="000000" w:themeColor="text1"/>
        </w:rPr>
        <w:t>Responsibilities: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Followed agile/scrum development methodology to deliver enterprise-scale software on cadence.</w:t>
      </w:r>
      <w:r w:rsidR="007A465F" w:rsidRPr="007A465F">
        <w:rPr>
          <w:rFonts w:asciiTheme="majorHAnsi" w:hAnsiTheme="majorHAnsi" w:cstheme="majorHAnsi"/>
          <w:color w:val="000000" w:themeColor="text1"/>
          <w:sz w:val="22"/>
          <w:szCs w:val="22"/>
        </w:rPr>
        <w:t xml:space="preserve"> Worked with l</w:t>
      </w:r>
      <w:r w:rsidRPr="007A465F">
        <w:rPr>
          <w:rFonts w:asciiTheme="majorHAnsi" w:hAnsiTheme="majorHAnsi" w:cstheme="majorHAnsi"/>
          <w:color w:val="000000" w:themeColor="text1"/>
          <w:sz w:val="22"/>
          <w:szCs w:val="22"/>
        </w:rPr>
        <w:t xml:space="preserve">ead </w:t>
      </w:r>
      <w:r w:rsidR="007A465F" w:rsidRPr="007A465F">
        <w:rPr>
          <w:rFonts w:asciiTheme="majorHAnsi" w:hAnsiTheme="majorHAnsi" w:cstheme="majorHAnsi"/>
          <w:color w:val="000000" w:themeColor="text1"/>
          <w:sz w:val="22"/>
          <w:szCs w:val="22"/>
        </w:rPr>
        <w:t>in</w:t>
      </w:r>
      <w:r w:rsidRPr="007A465F">
        <w:rPr>
          <w:rFonts w:asciiTheme="majorHAnsi" w:hAnsiTheme="majorHAnsi" w:cstheme="majorHAnsi"/>
          <w:color w:val="000000" w:themeColor="text1"/>
          <w:sz w:val="22"/>
          <w:szCs w:val="22"/>
        </w:rPr>
        <w:t xml:space="preserve"> collaborating with stakeholders to establish expectations and achieve measurable outcomes.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Delivered robust code using C# on new build/enhancement/bug fixing tasks from the Product Backlog Item list (PBI).Wrote Unit Tests to validate the code logic by mocking the DAL layer and making assertions.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Performed code refactoring based on code review on the pull requests.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Maintained Sandbox servers for local post development integration and testing.</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new PBI’s for Sprint based on new user requirements and feature assessment within VSO environment.</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Postman to debug/test the JSON based Web API’s by setting parameters, keys and values for different endpoints.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Wiki pages in VSO for a complete list of </w:t>
      </w:r>
      <w:r w:rsidR="00A42519" w:rsidRPr="007A465F">
        <w:rPr>
          <w:rFonts w:asciiTheme="majorHAnsi" w:hAnsiTheme="majorHAnsi" w:cstheme="majorHAnsi"/>
          <w:color w:val="000000" w:themeColor="text1"/>
          <w:sz w:val="22"/>
          <w:szCs w:val="22"/>
        </w:rPr>
        <w:t>APIs</w:t>
      </w:r>
      <w:r w:rsidRPr="007A465F">
        <w:rPr>
          <w:rFonts w:asciiTheme="majorHAnsi" w:hAnsiTheme="majorHAnsi" w:cstheme="majorHAnsi"/>
          <w:color w:val="000000" w:themeColor="text1"/>
          <w:sz w:val="22"/>
          <w:szCs w:val="22"/>
        </w:rPr>
        <w:t xml:space="preserve"> and their request/response structure for reference and easy UI development.  </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Managed daily scrum as needed by reviewing PBI list and assigning work points per acceptance criteria.</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Served at various times as a technical writer/QA engineer performing test planning, execution coordination and manual regression testing.</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Followed Agile development methodology with daily debriefs.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Visual Studio 2015 to build an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an MVC 5.0 application to accommodate the project scope, it broadly involves integrating and automating the system of creating applicable interfaces for submission portals using C# as the primary coding language.</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Experience using Azure SDK for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for deploying applications to run in Azure.</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Involved in complete development life cycle by gathering requirements, analysing design and </w:t>
      </w:r>
      <w:r w:rsidR="007A465F" w:rsidRPr="007A465F">
        <w:rPr>
          <w:rFonts w:asciiTheme="majorHAnsi" w:hAnsiTheme="majorHAnsi" w:cstheme="majorHAnsi"/>
          <w:color w:val="000000" w:themeColor="text1"/>
          <w:sz w:val="22"/>
          <w:szCs w:val="22"/>
        </w:rPr>
        <w:t>d</w:t>
      </w:r>
      <w:r w:rsidRPr="007A465F">
        <w:rPr>
          <w:rFonts w:asciiTheme="majorHAnsi" w:hAnsiTheme="majorHAnsi" w:cstheme="majorHAnsi"/>
          <w:color w:val="000000" w:themeColor="text1"/>
          <w:sz w:val="22"/>
          <w:szCs w:val="22"/>
        </w:rPr>
        <w:t>evelopment.</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CSS3 background, Layouts, Positioning and Text, Border, Padding, Pseudo Classes and Elements.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Bootstrap and jQuery for responsive design and validations respectively.</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Performed </w:t>
      </w:r>
      <w:r w:rsidR="00A42519" w:rsidRPr="007A465F">
        <w:rPr>
          <w:rFonts w:asciiTheme="majorHAnsi" w:hAnsiTheme="majorHAnsi" w:cstheme="majorHAnsi"/>
          <w:color w:val="000000" w:themeColor="text1"/>
          <w:sz w:val="22"/>
          <w:szCs w:val="22"/>
        </w:rPr>
        <w:t>client-side</w:t>
      </w:r>
      <w:r w:rsidRPr="007A465F">
        <w:rPr>
          <w:rFonts w:asciiTheme="majorHAnsi" w:hAnsiTheme="majorHAnsi" w:cstheme="majorHAnsi"/>
          <w:color w:val="000000" w:themeColor="text1"/>
          <w:sz w:val="22"/>
          <w:szCs w:val="22"/>
        </w:rPr>
        <w:t xml:space="preserve"> validation with AngularJS, JavaScript and jQuery.</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Designed and implemented reusable generic popup, dropdown menu and User Controls.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and managed API and Web Service libraries.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Analysed IIS logs to collect information about server events, server performance, and user activity.</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Tables, Stored-Procedures, Triggers, Views and Indexes in SQL Server.</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lastRenderedPageBreak/>
        <w:t>Created Forms Based Authentication to enforce security into the application and implemented Role Based security to control user access.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iMacros Enterprise Edition to build an automation interface to perform product registration for RAI in the FDA-FURLS-TRLM application.</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Master Project Plan using MS Project by outlining assumptions, risks, timelines, roles and responsibilities and deliverables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Involved in plan review sessions with the steering committee and requested sign-offs.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Performed code reviews, assisted with refactoring, and provided guidance and mentoring to other development engineers in the team.</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Deployed applications on multiple web servers and maintained Load balancing and high availability.</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Configured multiple websites in IIS and installed Plug-in to proxy requests to Application Server.</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As-Is and To-Be processes using Enterprise Architect.</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SharePoint and Salesforce.com to create documentation repository/data inventory and acted as an administrator. </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company Standard Files and Templates including Weekly Flash Reports, Standard Design Work Files, Master Project Plan, KTT Plans and Gaps Report.</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application Mock-Ups using MS Visio, for user presentations and sign-offs.</w:t>
      </w:r>
    </w:p>
    <w:p w:rsidR="005B1408" w:rsidRPr="007A465F" w:rsidRDefault="005B1408" w:rsidP="007A465F">
      <w:pPr>
        <w:pStyle w:val="ListParagraph"/>
        <w:numPr>
          <w:ilvl w:val="0"/>
          <w:numId w:val="1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Supported testing team and business analysis in data analysis and defects verification.</w:t>
      </w:r>
    </w:p>
    <w:p w:rsidR="005B1408" w:rsidRPr="007A465F" w:rsidRDefault="005B1408" w:rsidP="007A465F">
      <w:pPr>
        <w:pStyle w:val="ListParagraph"/>
        <w:spacing w:after="0" w:line="240" w:lineRule="auto"/>
        <w:ind w:left="360"/>
        <w:jc w:val="both"/>
        <w:rPr>
          <w:rFonts w:asciiTheme="majorHAnsi" w:hAnsiTheme="majorHAnsi" w:cstheme="majorHAnsi"/>
          <w:color w:val="000000" w:themeColor="text1"/>
          <w:sz w:val="22"/>
          <w:szCs w:val="22"/>
        </w:rPr>
      </w:pPr>
    </w:p>
    <w:p w:rsidR="005B1408" w:rsidRPr="007A465F" w:rsidRDefault="005B1408" w:rsidP="007A465F">
      <w:pPr>
        <w:rPr>
          <w:rFonts w:asciiTheme="majorHAnsi" w:hAnsiTheme="majorHAnsi" w:cstheme="majorHAnsi"/>
          <w:color w:val="000000" w:themeColor="text1"/>
        </w:rPr>
      </w:pPr>
      <w:r w:rsidRPr="007A465F">
        <w:rPr>
          <w:rFonts w:asciiTheme="majorHAnsi" w:hAnsiTheme="majorHAnsi" w:cstheme="majorHAnsi"/>
          <w:b/>
          <w:bCs/>
          <w:color w:val="000000" w:themeColor="text1"/>
        </w:rPr>
        <w:t xml:space="preserve">Environment: </w:t>
      </w:r>
      <w:r w:rsidRPr="007A465F">
        <w:rPr>
          <w:rFonts w:asciiTheme="majorHAnsi" w:hAnsiTheme="majorHAnsi" w:cstheme="majorHAnsi"/>
          <w:color w:val="000000" w:themeColor="text1"/>
        </w:rPr>
        <w:t xml:space="preserve">Agile, C#, </w:t>
      </w:r>
      <w:r w:rsidRPr="007A465F">
        <w:rPr>
          <w:rFonts w:asciiTheme="majorHAnsi" w:eastAsia="Calibri" w:hAnsiTheme="majorHAnsi" w:cstheme="majorHAnsi"/>
          <w:color w:val="000000" w:themeColor="text1"/>
        </w:rPr>
        <w:t>MVC, ASP</w:t>
      </w:r>
      <w:r w:rsidR="00634E70">
        <w:rPr>
          <w:rFonts w:asciiTheme="majorHAnsi" w:eastAsia="Calibri" w:hAnsiTheme="majorHAnsi" w:cstheme="majorHAnsi"/>
          <w:color w:val="000000" w:themeColor="text1"/>
        </w:rPr>
        <w:t>.NET</w:t>
      </w:r>
      <w:r w:rsidRPr="007A465F">
        <w:rPr>
          <w:rFonts w:asciiTheme="majorHAnsi" w:eastAsia="Calibri" w:hAnsiTheme="majorHAnsi" w:cstheme="majorHAnsi"/>
          <w:color w:val="000000" w:themeColor="text1"/>
        </w:rPr>
        <w:t xml:space="preserve">, Azure SDK, SharePoint, Salesforce.com, iMacros Enterprise Edition, </w:t>
      </w:r>
      <w:r w:rsidRPr="007A465F">
        <w:rPr>
          <w:rFonts w:asciiTheme="majorHAnsi" w:hAnsiTheme="majorHAnsi" w:cstheme="majorHAnsi"/>
          <w:color w:val="000000" w:themeColor="text1"/>
        </w:rPr>
        <w:t>Enterprise Architect, Bootstrap, jQuery, AJAX, MS SQL Server, SSRS, MS Visio, MS Project, MS Outlook, HTML5, CSS3, JavaScript, Visual Studio, TFS.</w:t>
      </w:r>
    </w:p>
    <w:p w:rsidR="005B1408" w:rsidRPr="007A465F" w:rsidRDefault="005B1408" w:rsidP="007A465F">
      <w:pPr>
        <w:jc w:val="left"/>
        <w:rPr>
          <w:rFonts w:asciiTheme="majorHAnsi" w:hAnsiTheme="majorHAnsi" w:cstheme="majorHAnsi"/>
          <w:b/>
          <w:bCs/>
          <w:color w:val="000000" w:themeColor="text1"/>
        </w:rPr>
      </w:pP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Genomic Health Inc, Redwood City, CA                                    </w:t>
      </w:r>
      <w:r w:rsidR="0007281A">
        <w:rPr>
          <w:rFonts w:asciiTheme="majorHAnsi" w:hAnsiTheme="majorHAnsi" w:cstheme="majorHAnsi"/>
          <w:b/>
          <w:bCs/>
          <w:color w:val="000000" w:themeColor="text1"/>
        </w:rPr>
        <w:t xml:space="preserve">                                  </w:t>
      </w:r>
      <w:r w:rsidRPr="007A465F">
        <w:rPr>
          <w:rFonts w:asciiTheme="majorHAnsi" w:hAnsiTheme="majorHAnsi" w:cstheme="majorHAnsi"/>
          <w:b/>
          <w:bCs/>
          <w:color w:val="000000" w:themeColor="text1"/>
        </w:rPr>
        <w:t xml:space="preserve">    </w:t>
      </w:r>
      <w:r w:rsidR="005B1408" w:rsidRPr="007A465F">
        <w:rPr>
          <w:rFonts w:asciiTheme="majorHAnsi" w:hAnsiTheme="majorHAnsi" w:cstheme="majorHAnsi"/>
          <w:b/>
          <w:bCs/>
          <w:color w:val="000000" w:themeColor="text1"/>
        </w:rPr>
        <w:t>November</w:t>
      </w:r>
      <w:r w:rsidRPr="007A465F">
        <w:rPr>
          <w:rFonts w:asciiTheme="majorHAnsi" w:hAnsiTheme="majorHAnsi" w:cstheme="majorHAnsi"/>
          <w:b/>
          <w:bCs/>
          <w:color w:val="000000" w:themeColor="text1"/>
        </w:rPr>
        <w:t xml:space="preserve"> 202</w:t>
      </w:r>
      <w:r w:rsidR="005B1408" w:rsidRPr="007A465F">
        <w:rPr>
          <w:rFonts w:asciiTheme="majorHAnsi" w:hAnsiTheme="majorHAnsi" w:cstheme="majorHAnsi"/>
          <w:b/>
          <w:bCs/>
          <w:color w:val="000000" w:themeColor="text1"/>
        </w:rPr>
        <w:t>1-January</w:t>
      </w:r>
      <w:r w:rsidRPr="007A465F">
        <w:rPr>
          <w:rFonts w:asciiTheme="majorHAnsi" w:hAnsiTheme="majorHAnsi" w:cstheme="majorHAnsi"/>
          <w:b/>
          <w:bCs/>
          <w:color w:val="000000" w:themeColor="text1"/>
        </w:rPr>
        <w:t xml:space="preserve"> 202</w:t>
      </w:r>
      <w:r w:rsidR="005B1408" w:rsidRPr="007A465F">
        <w:rPr>
          <w:rFonts w:asciiTheme="majorHAnsi" w:hAnsiTheme="majorHAnsi" w:cstheme="majorHAnsi"/>
          <w:b/>
          <w:bCs/>
          <w:color w:val="000000" w:themeColor="text1"/>
        </w:rPr>
        <w:t>3</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5B1408" w:rsidRPr="007A465F">
        <w:rPr>
          <w:rFonts w:asciiTheme="majorHAnsi" w:hAnsiTheme="majorHAnsi" w:cstheme="majorHAnsi"/>
          <w:b/>
          <w:bCs/>
          <w:color w:val="000000" w:themeColor="text1"/>
        </w:rPr>
        <w:t xml:space="preserve">Sr.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Developer</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Responsibilities:</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Involved in gathering information from clients, analysed the information and provided with the best solutions, which meet client's requirements Involved in all phases of project lifecycle i.e. requirement gathering, analysis, design, application development and testing for the project.</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Programmed application using C# 4.5 and implemented architectural UI design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MVC 4.0, CSS, HTML, XML.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modules using MVC 4 (Model-View-Controller) pattern.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Worked on the existing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Web Forms and involved in designing and developing the GUI for the user interface with various controls (Component Art Grid View, Data List, Textbox, Calendar, List Controls, Dropdown, and Validation Controls etc.)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the database and developed SQL Queries, Stored Procedures, Views, Functions, Triggers using SQL Server.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Handled Client-side validations using AngularJS, JavaScript, jQuery along with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built-in controls like Range Validator, Compare Validator and Regular expression validators in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framework 4.5, n-tier architecture and Object-Oriented Methodologies for application development.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Thoroughly worked on AJAX for Client-side and Http Handlers files for Ajax implementation in the user controls/Web pages.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Ajax, jQuery, AngularJS and JavaScript to minimize number of Page Refresh and build rich interactive UI across the web pages in the application.</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Built Interactively Web forms using Web Controls.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HTML Helper MVC Web Grid with jQuery, Win Forms for boosting the pagination performance, and loaded the graphical data with JSON. Also supporting custom searching along with sorting the data with partial view.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React JS in components like creating React components, Virtual DOM, React Props, Lifecycle methods, working with React States and Events.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REST architectural model in web service development part, and RESTful web services which implements both principles of REST and HTTP. Create Databases on SQL AZURE.</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Setting up SQL Azure Firewall. Create, manage SQL Server AZURE Databases.</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Setting up Connection Strings and connecting SQL Server AZURE Databases from locally Installed SQL Server Management Studio (SSMS) for Developers.</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lastRenderedPageBreak/>
        <w:t>Used Web API to build RESTful web services to interact with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MVC modules as well implemented Knockout.js functionalities for a stand-alone web portal.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Extensive use of Web Services, SOAP, XML, XSLT to expose the reports to facilitate information sharing.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Designed, developed SOA Web Services using WCF Services with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Hosted on Internet Information Server (IIS).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React JS for templating for faster compilation and developing reusable components and also stable React components and stand-alone functions to be added to any future pages.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on Active directories (AD) and Role base authorization through Authorization Manager.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attached with LDAP.</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Angular JS to bind the data with Angular validation to HTML controls from the entity model.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access to Web Services by consuming WSDL, which are created and accessible in SharePoint.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LDAP authentication to identify users against active directory.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Dataset, Data Table, Data Adapter, Data Reader and other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connectivity controls and worked    with Entity framework.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Entity classes and used LINQ (Language Integrated Query) to SQL to manage relational data as objects.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SSIS packages for data transformation to SQL Server for various billing and reporting needs.</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Extensively used Report Wizard, Report Builder and Report Manager for developing reports and deploying reports in SSRS and SSIS.</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Unit Testing through MS Test and created tests for all functions used in the application.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the Debugging and Tracing features of Visual Studio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Extensively.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Fixing bugs reported by QA and performed unit testing using NUnit.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Utilized the TFS source control software to keep track of new and past versions of code written in my application. </w:t>
      </w:r>
    </w:p>
    <w:p w:rsidR="00EA45F4" w:rsidRPr="007A465F" w:rsidRDefault="00EA45F4" w:rsidP="007A465F">
      <w:pPr>
        <w:pStyle w:val="ListParagraph"/>
        <w:numPr>
          <w:ilvl w:val="0"/>
          <w:numId w:val="1"/>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Participated in various client meetings with the team and the Project manager to discuss improvements/ amendments in the development of the section worked in Scrum Methodology especially involved in sprint meetings.</w:t>
      </w:r>
    </w:p>
    <w:p w:rsidR="00EA45F4" w:rsidRPr="007A465F" w:rsidRDefault="00EA45F4" w:rsidP="007A465F">
      <w:pPr>
        <w:jc w:val="left"/>
        <w:rPr>
          <w:rFonts w:asciiTheme="majorHAnsi" w:hAnsiTheme="majorHAnsi" w:cstheme="majorHAnsi"/>
          <w:color w:val="000000" w:themeColor="text1"/>
        </w:rPr>
      </w:pPr>
      <w:r w:rsidRPr="007A465F">
        <w:rPr>
          <w:rFonts w:asciiTheme="majorHAnsi" w:hAnsiTheme="majorHAnsi" w:cstheme="majorHAnsi"/>
          <w:color w:val="000000" w:themeColor="text1"/>
        </w:rPr>
        <w:br/>
      </w:r>
      <w:r w:rsidRPr="007A465F">
        <w:rPr>
          <w:rFonts w:asciiTheme="majorHAnsi" w:hAnsiTheme="majorHAnsi" w:cstheme="majorHAnsi"/>
          <w:b/>
          <w:bCs/>
          <w:color w:val="000000" w:themeColor="text1"/>
        </w:rPr>
        <w:t>Environment:</w:t>
      </w:r>
      <w:r w:rsidRPr="007A465F">
        <w:rPr>
          <w:rFonts w:asciiTheme="majorHAnsi" w:hAnsiTheme="majorHAnsi" w:cstheme="majorHAnsi"/>
          <w:color w:val="000000" w:themeColor="text1"/>
        </w:rPr>
        <w:t xml:space="preserve">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4.7/4.8, C#</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framework,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MVC 5.0/5.2, Web API, Entity framework, jQuery, AngularJS, Knockout.js, LINQ, WCF,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Windows Services, JavaScript, AJAX, HTML 5, CSS3, XML, XSLT, REST, HTTP, SOAP, SSRS, SQL Server 2019, Visual Studio, Windows Server, JSON, Windows, TFS, IIS.</w:t>
      </w:r>
    </w:p>
    <w:p w:rsidR="00EA45F4" w:rsidRPr="007A465F" w:rsidRDefault="00EA45F4" w:rsidP="007A465F">
      <w:pPr>
        <w:jc w:val="left"/>
        <w:rPr>
          <w:rFonts w:asciiTheme="majorHAnsi" w:hAnsiTheme="majorHAnsi" w:cstheme="majorHAnsi"/>
          <w:color w:val="000000" w:themeColor="text1"/>
        </w:rPr>
      </w:pPr>
    </w:p>
    <w:p w:rsidR="004A0F89" w:rsidRPr="007A465F" w:rsidRDefault="004A0F89" w:rsidP="007A465F">
      <w:pPr>
        <w:rPr>
          <w:rFonts w:asciiTheme="majorHAnsi" w:hAnsiTheme="majorHAnsi" w:cstheme="majorHAnsi"/>
          <w:b/>
          <w:bCs/>
          <w:color w:val="000000" w:themeColor="text1"/>
        </w:rPr>
      </w:pPr>
      <w:r w:rsidRPr="007A465F">
        <w:rPr>
          <w:rFonts w:asciiTheme="majorHAnsi" w:hAnsiTheme="majorHAnsi" w:cstheme="majorHAnsi"/>
          <w:b/>
          <w:bCs/>
          <w:color w:val="000000" w:themeColor="text1"/>
        </w:rPr>
        <w:t>Direct Energy, Iselin, NJ                                                                           January 2021 - October 2021</w:t>
      </w:r>
    </w:p>
    <w:p w:rsidR="004A0F89" w:rsidRPr="007A465F" w:rsidRDefault="004A0F89" w:rsidP="007A465F">
      <w:pPr>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 xml:space="preserve"> Developer                                                                                                                        </w:t>
      </w:r>
    </w:p>
    <w:p w:rsidR="004A0F89" w:rsidRPr="007A465F" w:rsidRDefault="004A0F89" w:rsidP="007A465F">
      <w:pPr>
        <w:rPr>
          <w:rFonts w:asciiTheme="majorHAnsi" w:hAnsiTheme="majorHAnsi" w:cstheme="majorHAnsi"/>
          <w:b/>
          <w:bCs/>
          <w:color w:val="000000" w:themeColor="text1"/>
        </w:rPr>
      </w:pPr>
      <w:r w:rsidRPr="007A465F">
        <w:rPr>
          <w:rFonts w:asciiTheme="majorHAnsi" w:hAnsiTheme="majorHAnsi" w:cstheme="majorHAnsi"/>
          <w:b/>
          <w:bCs/>
          <w:color w:val="000000" w:themeColor="text1"/>
        </w:rPr>
        <w:t>Responsibilities: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Involved in entire lifecycle activities of the project from business requirements (BRD) and functional specifications (FSD), analysis, technical specifications design, data base design and development and Junit testing and participated in the daily stand-up, Preplanning and Retro meetings as a part of Agile.</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Microsoft Visio tool to develop UML diagrams, Sequence Diagrams, Swim lanes and data base schema design initially.</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Service Oriented Architecture (SOA) for majority of the applications.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Participated in designing &amp; developing Application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MVC, DOM, Entity framework, WinForms using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VBA.</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Desktop applications development (WinForms, WPF) using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with MVC software design pattern.</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Developing and consuming WCF services.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Developing/ Maintaining in WinForms applications with SQL Server as backend.</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Building Formula Builder user interface in WinForms application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VB</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to avoid using excel formulas.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Power BI business analytics tool to data sources to produce reports.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Worked with Azure cloud, Used Azure SQL for database operations.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Worked with Azure Application Insights for monitoring application performance.</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Extensive coding and development WPF Templates,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pages using Master pages, client, server and custom controls for manipulating and displaying data on the Webpages.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Extensively used C# for creating multi-threaded application for parallel processing.</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lastRenderedPageBreak/>
        <w:t>Implemented Data Grid, Dataset, Data Reader, and Data Adaptors for Data manipulation in WinForms applications.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Migrated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date controls to Infragistics Date controls.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and Maintain SSIS packages to meet business requirements.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Debugging and troubleshooting the bugs and fix them within short span time.</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Responsible for designing, creation and maintenance of the database. The responsibility included creating tables, user-defined functions, triggers, indexes, functions &amp; stored procedures using SQL Server 2019 and SSRS to generate reports. </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Power Bi tool to produce reports and publish them to consume on web/mobile devices. Worked on SSRS reports and maintaining them.</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Validations, State management, Error Handling, Web Services, Forms Authentication in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Worked on Agile Methodologies.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in providing Production support and troubleshooting production issues.</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Documented Technical design, Unit testing and Integration testing. </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Team Foundation Server as Source Control.</w:t>
      </w:r>
    </w:p>
    <w:p w:rsidR="004A0F89" w:rsidRPr="007A465F" w:rsidRDefault="004A0F89" w:rsidP="007A465F">
      <w:pPr>
        <w:pStyle w:val="ListParagraph"/>
        <w:numPr>
          <w:ilvl w:val="0"/>
          <w:numId w:val="8"/>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Assisted call rotation to assist in project development, operational and maintenance issues in all the environments (DEV, QA and UAT).</w:t>
      </w:r>
    </w:p>
    <w:p w:rsidR="004A0F89" w:rsidRPr="007A465F" w:rsidRDefault="004A0F89" w:rsidP="007A465F">
      <w:pPr>
        <w:rPr>
          <w:rFonts w:asciiTheme="majorHAnsi" w:hAnsiTheme="majorHAnsi" w:cstheme="majorHAnsi"/>
          <w:color w:val="000000" w:themeColor="text1"/>
        </w:rPr>
      </w:pPr>
    </w:p>
    <w:p w:rsidR="004A0F89" w:rsidRPr="007A465F" w:rsidRDefault="004A0F89" w:rsidP="007A465F">
      <w:pPr>
        <w:rPr>
          <w:rFonts w:asciiTheme="majorHAnsi" w:hAnsiTheme="majorHAnsi" w:cstheme="majorHAnsi"/>
          <w:color w:val="000000" w:themeColor="text1"/>
        </w:rPr>
      </w:pPr>
      <w:r w:rsidRPr="007A465F">
        <w:rPr>
          <w:rFonts w:asciiTheme="majorHAnsi" w:hAnsiTheme="majorHAnsi" w:cstheme="majorHAnsi"/>
          <w:b/>
          <w:bCs/>
          <w:color w:val="000000" w:themeColor="text1"/>
        </w:rPr>
        <w:t>Environment:</w:t>
      </w:r>
      <w:r w:rsidRPr="007A465F">
        <w:rPr>
          <w:rFonts w:asciiTheme="majorHAnsi" w:hAnsiTheme="majorHAnsi" w:cstheme="majorHAnsi"/>
          <w:color w:val="000000" w:themeColor="text1"/>
        </w:rPr>
        <w:t xml:space="preserve">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C#, VB</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VBA, SSIS, XML, HTML CSS,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webservices, WinForms, WPF, </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Framework, Visual Studio, Entity Framework, iTextSharp, Production Support Design Pattern, SOA architecture, n-Tier architecture, Open XML, Closed XML, Azure Cloud, Azure SQL, Azure Insights, Team Foundation server (TFS), Oracle, SQL server 2019, SSRS, JavaScript, XSL, Power BI, Adobe API, MVVM, n-tier. </w:t>
      </w:r>
    </w:p>
    <w:p w:rsidR="004A0F89" w:rsidRPr="007A465F" w:rsidRDefault="004A0F89" w:rsidP="007A465F">
      <w:pPr>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Truist Bank, Charlotte, NC  </w:t>
      </w:r>
      <w:r w:rsidR="0007281A">
        <w:rPr>
          <w:rFonts w:asciiTheme="majorHAnsi" w:hAnsiTheme="majorHAnsi" w:cstheme="majorHAnsi"/>
          <w:b/>
          <w:bCs/>
          <w:color w:val="000000" w:themeColor="text1"/>
        </w:rPr>
        <w:t xml:space="preserve">                                                                                                 </w:t>
      </w:r>
      <w:r w:rsidRPr="007A465F">
        <w:rPr>
          <w:rFonts w:asciiTheme="majorHAnsi" w:hAnsiTheme="majorHAnsi" w:cstheme="majorHAnsi"/>
          <w:b/>
          <w:bCs/>
          <w:color w:val="000000" w:themeColor="text1"/>
        </w:rPr>
        <w:t xml:space="preserve">December 2019 </w:t>
      </w:r>
      <w:r w:rsidR="004A0F89" w:rsidRPr="007A465F">
        <w:rPr>
          <w:rFonts w:asciiTheme="majorHAnsi" w:hAnsiTheme="majorHAnsi" w:cstheme="majorHAnsi"/>
          <w:b/>
          <w:bCs/>
          <w:color w:val="000000" w:themeColor="text1"/>
        </w:rPr>
        <w:t>-December 2</w:t>
      </w:r>
      <w:r w:rsidRPr="007A465F">
        <w:rPr>
          <w:rFonts w:asciiTheme="majorHAnsi" w:hAnsiTheme="majorHAnsi" w:cstheme="majorHAnsi"/>
          <w:b/>
          <w:bCs/>
          <w:color w:val="000000" w:themeColor="text1"/>
        </w:rPr>
        <w:t>020</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 xml:space="preserve"> Developer</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Responsibilities: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This application enables bankers to open/close bank account for the customers, viewing the account information, keeping track of account's activities, managing the banking services related to different account type, and performing the transaction between existing accounts.</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Designed different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components using VB, C# language for enterprise-level web applications using Object Oriented Programming techniques like Encapsulation, Polymorphism, Inheritance, Interfaces etc.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Designed, configured, and developed the web application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C#, VB, AngularJS, jQuery and Bootstrap. Maintained a consistent look and feel across all the pages within MVC 3 application by Razor layout.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the UI (user interface)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MVC5, HTML5, CSS3, Bootstrap, Ajax, jQuery, Angular.JS and Telerik controls. Developed the components like Controllers, Views, Layouts, Action Filters in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MVC5.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front end for the entire website using HTML5, CSS3, and JavaScript.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Built the Responsive UI screen using HTML5, CSS3 and Bootstrap.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custom and user controls for reuse.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HTML prototype documents with CSS Style Sheets. Worked on MSMQ Windows Services.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Followed Agile Development methodologies with daily scrums for the application development.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and consumed WCF &amp; WEB API web services for implementing business logic.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WPF in creating different animated scenes using the combination of transforms, animation, and colour effects. Wrote Stored Procedures, Triggers and SQL Queries and LINQ in SQL Server.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and consumed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web services and WCF Services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4.6/4.8) to achieve Service Oriented Architecture (SOA) and communication between heterogeneous applications.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WCF Contracts such as Service Contract, Operation Contract, and Data Contract.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and maintained stored procedures, User Defined Functions, Indexes, Views, Tables and Relationships on SQL Server 2016 database.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Restful APIs for the third-party systems using WEB API.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Wrote complex Oracle, SQL queries, views, stored procedures, and functions.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Dataset, Data Table, Data Adapter, Data Reader and other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connectivity controls.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Wrote SQL queries, views, stored procedures, functions, and triggers in Microsoft SQL Server 2016. </w:t>
      </w:r>
    </w:p>
    <w:p w:rsidR="00EA45F4" w:rsidRPr="007A465F" w:rsidRDefault="00EA45F4" w:rsidP="007A465F">
      <w:pPr>
        <w:pStyle w:val="ListParagraph"/>
        <w:numPr>
          <w:ilvl w:val="0"/>
          <w:numId w:val="2"/>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on Multithreading techniques for creating high performance applications. Worked in MSSQL Reporting Service (SSRS) to generate reports and charts. Used IIS for hosting web application. </w:t>
      </w:r>
    </w:p>
    <w:p w:rsidR="00EA45F4" w:rsidRPr="007A465F" w:rsidRDefault="00EA45F4" w:rsidP="007A465F">
      <w:pPr>
        <w:jc w:val="left"/>
        <w:rPr>
          <w:rFonts w:asciiTheme="majorHAnsi" w:hAnsiTheme="majorHAnsi" w:cstheme="majorHAnsi"/>
          <w:b/>
          <w:bCs/>
          <w:color w:val="000000" w:themeColor="text1"/>
        </w:rPr>
      </w:pPr>
    </w:p>
    <w:p w:rsidR="00EA45F4" w:rsidRPr="007A465F" w:rsidRDefault="00EA45F4" w:rsidP="007A465F">
      <w:pPr>
        <w:jc w:val="left"/>
        <w:rPr>
          <w:rFonts w:asciiTheme="majorHAnsi" w:hAnsiTheme="majorHAnsi" w:cstheme="majorHAnsi"/>
          <w:color w:val="000000" w:themeColor="text1"/>
        </w:rPr>
      </w:pPr>
      <w:r w:rsidRPr="007A465F">
        <w:rPr>
          <w:rFonts w:asciiTheme="majorHAnsi" w:hAnsiTheme="majorHAnsi" w:cstheme="majorHAnsi"/>
          <w:b/>
          <w:bCs/>
          <w:color w:val="000000" w:themeColor="text1"/>
        </w:rPr>
        <w:lastRenderedPageBreak/>
        <w:t>Environment:</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Framework 4.5,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MVC5.0, Web Services, REST, WCF,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OOD, OOPs, XML, HTML5, CSS3, Angular.JS, jQuery, MS Visual Studio, MS SQL Server 2016, SSIS, SSRS, Entity Framework, LINQ, IIS, AJAX Toolkit, WPF, C#. Net, VB</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MVC,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Bootstrap, Windows Communication Foundation (WCF), JavaScript, jQuery, Agile Development, Silverlight, Telerik Controls, Team Foundation Server.</w:t>
      </w:r>
    </w:p>
    <w:p w:rsidR="00EA45F4" w:rsidRPr="007A465F" w:rsidRDefault="00EA45F4" w:rsidP="007A465F">
      <w:pPr>
        <w:jc w:val="left"/>
        <w:rPr>
          <w:rFonts w:asciiTheme="majorHAnsi" w:hAnsiTheme="majorHAnsi" w:cstheme="majorHAnsi"/>
          <w:b/>
          <w:bCs/>
          <w:color w:val="000000" w:themeColor="text1"/>
        </w:rPr>
      </w:pP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Microsoft, Hyderabad, Telangana, India                                     </w:t>
      </w:r>
      <w:r w:rsidR="0007281A">
        <w:rPr>
          <w:rFonts w:asciiTheme="majorHAnsi" w:hAnsiTheme="majorHAnsi" w:cstheme="majorHAnsi"/>
          <w:b/>
          <w:bCs/>
          <w:color w:val="000000" w:themeColor="text1"/>
        </w:rPr>
        <w:t xml:space="preserve">                                     </w:t>
      </w:r>
      <w:r w:rsidRPr="007A465F">
        <w:rPr>
          <w:rFonts w:asciiTheme="majorHAnsi" w:hAnsiTheme="majorHAnsi" w:cstheme="majorHAnsi"/>
          <w:b/>
          <w:bCs/>
          <w:color w:val="000000" w:themeColor="text1"/>
        </w:rPr>
        <w:t xml:space="preserve"> October 2017 </w:t>
      </w:r>
      <w:r w:rsidR="004A0F89" w:rsidRPr="007A465F">
        <w:rPr>
          <w:rFonts w:asciiTheme="majorHAnsi" w:hAnsiTheme="majorHAnsi" w:cstheme="majorHAnsi"/>
          <w:b/>
          <w:bCs/>
          <w:color w:val="000000" w:themeColor="text1"/>
        </w:rPr>
        <w:t>-</w:t>
      </w:r>
      <w:r w:rsidRPr="007A465F">
        <w:rPr>
          <w:rFonts w:asciiTheme="majorHAnsi" w:hAnsiTheme="majorHAnsi" w:cstheme="majorHAnsi"/>
          <w:b/>
          <w:bCs/>
          <w:color w:val="000000" w:themeColor="text1"/>
        </w:rPr>
        <w:t xml:space="preserve"> November 2019</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Developer</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Responsibilities: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Involved in the complete Software Development Life Cycle including Analysis, Design, Implementation, Testing and Maintenance. Developed web application using C#,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MVVM, Web Services and WCF.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Understanding the client requirement and developing application using WPF and Prism Framework.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Working on Azure Operational Insights. Azure Operational Insights is an online service allows you to Collect, combine, correlate and visualize all machine data. It is Infrastructure as a service (IaaS/PaaS/SaaS) tailored for IT operations teams. Part of Cloud and Data </w:t>
      </w:r>
      <w:r w:rsidR="004A0F89" w:rsidRPr="007A465F">
        <w:rPr>
          <w:rFonts w:asciiTheme="majorHAnsi" w:hAnsiTheme="majorHAnsi" w:cstheme="majorHAnsi"/>
          <w:color w:val="000000" w:themeColor="text1"/>
          <w:sz w:val="22"/>
          <w:szCs w:val="22"/>
        </w:rPr>
        <w:t>Centre</w:t>
      </w:r>
      <w:r w:rsidRPr="007A465F">
        <w:rPr>
          <w:rFonts w:asciiTheme="majorHAnsi" w:hAnsiTheme="majorHAnsi" w:cstheme="majorHAnsi"/>
          <w:color w:val="000000" w:themeColor="text1"/>
          <w:sz w:val="22"/>
          <w:szCs w:val="22"/>
        </w:rPr>
        <w:t xml:space="preserve"> Management Team.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Experience with Windows Azure Pack.</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on Azure IaaS, VM Protection, ExpressRoute, Azure File Storage, Azure G-Series, Key Vault, Azure Virtual Machines UI Design based on HTML5, CSS3, jQuery, Bootstrap and Angular JS.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Slide bar, Popover, Typeahead, Dropdown functionality using Angular Strap.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Designed and developed cross-browser semantic websites using HTML5 and CSS3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Multithreading Concepts to improve the application Performance.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the whole SASS/LESS structure to support massive branding need.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Involved in designing Silverlight application which involves the search for a product depending upon the user selection. Design and developed website modules using a Knockout JS, React JS framework.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Responsible for developing the reusable Components on UI(Views) by developing the Partial Views, View starts, and reusable components for implementing the business rules with C# and OOPS Concepts.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Enhanced Razor View Engine for MVC Control.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Azure App Service as a cloud platform to build and deploy test and prototype systems.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framework to support the use of Dependency Injection to inject objects into a class.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JSON to transmit data between Server and Web Application, an alternative to XML Serialization.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RESTful Web API services that allow sophisticated, effective and low-cost application integration and multi-tier. Developed single page applications using Angular 2, Typescript, web pack and grunt.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Designed and developed the login portal using framework Angular 2 along with HTML5, CSS3 and Type Script.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Server and Client-side validations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Validation Controls, jQuery and Angular JS.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TypeScript reusable components and services to consume REST API's using Component based architecture provided by angular 2. Handled all the client-side validation using JavaScript.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Executed tasks on XML registry, XSLT/XQuery, and transformation capabilities.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dynamic ASPX web pages for Application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C#</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XML, XSL/XSLT, HTML, JavaScript.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WCF Web Services for CRUD operations with HTTP verbs GET POST, PUT and DELETE.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responsive, elegant views for web pages using the Bootstrap CSS Frameworks.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Server and Client-side validations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Validation Controls, jQuery and Angular JS.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LINQ was used in the DAL (Data Access Layer) to interact with the Database.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Converted Data Transformation Services application to SQL Server Integrated Services (SSIS) has assigned.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 complex SSIS packages to transform and migrate data from parallel data warehouse to OLTP databases.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Creating Oracle objects like Tables, Views, Procedures, Functions, Triggers, Packages.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KendoUI pan and zoom function to make graph interactive and dynamic.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Written Queries using T-SQL Statements, Views, User Defined Functions, Stored Procedures, Triggers in SQL Server 2012/2014 for inserting/Updating/Deleting the data into the relational tables.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various stored procedures for the data retrieval from the database and generating different types of reports using SQL Server reporting services (SSRS) &amp; SSAS.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Experience in Windows Azure Service Bus, and Windows Azure Document Database.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Using Azure Cloud services performed various web operations in Azure App Service.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in an Agile/Scrum environment with two-week sprints.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Unit testing using NUnit. Used KendoUI Graph and Chart to display data for comparison. </w:t>
      </w:r>
    </w:p>
    <w:p w:rsidR="00EA45F4" w:rsidRPr="007A465F" w:rsidRDefault="00EA45F4" w:rsidP="007A465F">
      <w:pPr>
        <w:pStyle w:val="ListParagraph"/>
        <w:numPr>
          <w:ilvl w:val="0"/>
          <w:numId w:val="4"/>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Responsible for maintaining versions of source code using Team Foundation Server. </w:t>
      </w: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r w:rsidRPr="007A465F">
        <w:rPr>
          <w:rFonts w:asciiTheme="majorHAnsi" w:hAnsiTheme="majorHAnsi" w:cstheme="majorHAnsi"/>
          <w:b/>
          <w:bCs/>
          <w:color w:val="000000" w:themeColor="text1"/>
        </w:rPr>
        <w:lastRenderedPageBreak/>
        <w:t>Environment:</w:t>
      </w:r>
      <w:r w:rsidRPr="007A465F">
        <w:rPr>
          <w:rFonts w:asciiTheme="majorHAnsi" w:hAnsiTheme="majorHAnsi" w:cstheme="majorHAnsi"/>
          <w:color w:val="000000" w:themeColor="text1"/>
        </w:rPr>
        <w:t xml:space="preserve"> C#,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MVC 5.0, Azure, PHP, HTML 5,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Web API, Razor, CSS 3,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LINQ, </w:t>
      </w:r>
      <w:r w:rsidR="004A0F89" w:rsidRPr="007A465F">
        <w:rPr>
          <w:rFonts w:asciiTheme="majorHAnsi" w:hAnsiTheme="majorHAnsi" w:cstheme="majorHAnsi"/>
          <w:color w:val="000000" w:themeColor="text1"/>
        </w:rPr>
        <w:t>jQuery</w:t>
      </w:r>
      <w:r w:rsidRPr="007A465F">
        <w:rPr>
          <w:rFonts w:asciiTheme="majorHAnsi" w:hAnsiTheme="majorHAnsi" w:cstheme="majorHAnsi"/>
          <w:color w:val="000000" w:themeColor="text1"/>
        </w:rPr>
        <w:t xml:space="preserve">, Knockout JS, React JS, XML, XSLT, JSON, Java Script, WPF, Oracle12C, SQL Server 2012/2014, T-SQL, SSIS, SSRS, SSAS, </w:t>
      </w:r>
      <w:r w:rsidR="004A0F89" w:rsidRPr="007A465F">
        <w:rPr>
          <w:rFonts w:asciiTheme="majorHAnsi" w:hAnsiTheme="majorHAnsi" w:cstheme="majorHAnsi"/>
          <w:color w:val="000000" w:themeColor="text1"/>
        </w:rPr>
        <w:t>VB</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Entity Framework (Code First), Team Foundation Server, Visual Studio, IIS, NUnit.</w:t>
      </w:r>
    </w:p>
    <w:p w:rsidR="00EA45F4" w:rsidRPr="007A465F" w:rsidRDefault="00EA45F4" w:rsidP="007A465F">
      <w:pPr>
        <w:jc w:val="left"/>
        <w:rPr>
          <w:rFonts w:asciiTheme="majorHAnsi" w:hAnsiTheme="majorHAnsi" w:cstheme="majorHAnsi"/>
          <w:b/>
          <w:bCs/>
          <w:color w:val="000000" w:themeColor="text1"/>
        </w:rPr>
      </w:pP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Wells Fargo, Hyderabad, Telangana, India.                               </w:t>
      </w:r>
      <w:r w:rsidR="0007281A">
        <w:rPr>
          <w:rFonts w:asciiTheme="majorHAnsi" w:hAnsiTheme="majorHAnsi" w:cstheme="majorHAnsi"/>
          <w:b/>
          <w:bCs/>
          <w:color w:val="000000" w:themeColor="text1"/>
        </w:rPr>
        <w:t xml:space="preserve">                                           </w:t>
      </w:r>
      <w:r w:rsidRPr="007A465F">
        <w:rPr>
          <w:rFonts w:asciiTheme="majorHAnsi" w:hAnsiTheme="majorHAnsi" w:cstheme="majorHAnsi"/>
          <w:b/>
          <w:bCs/>
          <w:color w:val="000000" w:themeColor="text1"/>
        </w:rPr>
        <w:t xml:space="preserve">   June 2016 - September 2017</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 xml:space="preserve"> Developer</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Responsibilities: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Involved in the User meetings, documented the Change requests.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web pages in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application by using Visual Studio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Creating Style Sheets for formatting the Web Pages. Extensively used CSS and Bootstrap for styling the HTML elements.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Designed dynamic and browser compatible pages using HTML, CSS, DOM and JavaScript.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and modified business logic layer classes and methods.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Data Access layer operations by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Entity framework.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Client-Side logic with Angular JS.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and Implemented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Web API Controllers and Models and Entity Framework.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validation and another client-side logic by using JavaScript and jQuery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Extension methods, generic classes, OOD patterns to build the libraries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dynamic browser UI functionality using HTML5, JavaScript, and CSS.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Stored Procedures, Triggers, Tables, Views, and Synonyms. Indexes in SQL Server for various database processes. Created User controls (.ASCX) and custom web controls for meeting the business needs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Developed the Presentation layer for the new projected being developed using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MVC 3.0 Razor View Engine. Implemented UI design that update dynamically by using Knockout.JS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Master Page and ASPX pages using visual studio </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2008.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LINQ, LINQ to SQL and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to interact with the databases </w:t>
      </w:r>
    </w:p>
    <w:p w:rsidR="00EA45F4" w:rsidRPr="007A465F" w:rsidRDefault="00EA45F4" w:rsidP="007A465F">
      <w:pPr>
        <w:pStyle w:val="ListParagraph"/>
        <w:numPr>
          <w:ilvl w:val="0"/>
          <w:numId w:val="3"/>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Participated in design, development, implementation, and maintenance of moderately complex databases, interactive web applications. </w:t>
      </w: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r w:rsidRPr="007A465F">
        <w:rPr>
          <w:rFonts w:asciiTheme="majorHAnsi" w:hAnsiTheme="majorHAnsi" w:cstheme="majorHAnsi"/>
          <w:b/>
          <w:bCs/>
          <w:color w:val="000000" w:themeColor="text1"/>
        </w:rPr>
        <w:t>Environment:</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C#,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LINQ, Angular JS, Bootstrap, WCF, HTML, CSS, AJAX, jQuery, JavaScript, SQL Server,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MVC, C#. Net, VB</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Oracle 12C, Webservices,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SQL Server, SSRS, Bootstrap, AngularJS, WCF, IIS, TFS, WPF, EA/UML, Agile Development, Silverlight, Telerik Controls</w:t>
      </w:r>
      <w:r w:rsidR="004A0F89" w:rsidRPr="007A465F">
        <w:rPr>
          <w:rFonts w:asciiTheme="majorHAnsi" w:hAnsiTheme="majorHAnsi" w:cstheme="majorHAnsi"/>
          <w:color w:val="000000" w:themeColor="text1"/>
        </w:rPr>
        <w:t>.</w:t>
      </w:r>
    </w:p>
    <w:p w:rsidR="00EA45F4" w:rsidRPr="007A465F" w:rsidRDefault="0007281A" w:rsidP="007A465F">
      <w:pPr>
        <w:jc w:val="left"/>
        <w:rPr>
          <w:rFonts w:asciiTheme="majorHAnsi" w:hAnsiTheme="majorHAnsi" w:cstheme="majorHAnsi"/>
          <w:color w:val="000000" w:themeColor="text1"/>
        </w:rPr>
      </w:pPr>
      <w:r>
        <w:rPr>
          <w:rFonts w:asciiTheme="majorHAnsi" w:hAnsiTheme="majorHAnsi" w:cstheme="majorHAnsi"/>
          <w:color w:val="000000" w:themeColor="text1"/>
        </w:rPr>
        <w:t xml:space="preserve"> </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CSC, Hyderabad, Andhra Pradesh, India                                                            </w:t>
      </w:r>
      <w:r w:rsidR="0007281A">
        <w:rPr>
          <w:rFonts w:asciiTheme="majorHAnsi" w:hAnsiTheme="majorHAnsi" w:cstheme="majorHAnsi"/>
          <w:b/>
          <w:bCs/>
          <w:color w:val="000000" w:themeColor="text1"/>
        </w:rPr>
        <w:t xml:space="preserve">                         </w:t>
      </w:r>
      <w:r w:rsidRPr="007A465F">
        <w:rPr>
          <w:rFonts w:asciiTheme="majorHAnsi" w:hAnsiTheme="majorHAnsi" w:cstheme="majorHAnsi"/>
          <w:b/>
          <w:bCs/>
          <w:color w:val="000000" w:themeColor="text1"/>
        </w:rPr>
        <w:t xml:space="preserve">       May 2014 - May 2016</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Role: </w:t>
      </w:r>
      <w:r w:rsidR="00634E70">
        <w:rPr>
          <w:rFonts w:asciiTheme="majorHAnsi" w:hAnsiTheme="majorHAnsi" w:cstheme="majorHAnsi"/>
          <w:b/>
          <w:bCs/>
          <w:color w:val="000000" w:themeColor="text1"/>
        </w:rPr>
        <w:t>.NET</w:t>
      </w:r>
      <w:r w:rsidRPr="007A465F">
        <w:rPr>
          <w:rFonts w:asciiTheme="majorHAnsi" w:hAnsiTheme="majorHAnsi" w:cstheme="majorHAnsi"/>
          <w:b/>
          <w:bCs/>
          <w:color w:val="000000" w:themeColor="text1"/>
        </w:rPr>
        <w:t xml:space="preserve"> Developer</w:t>
      </w:r>
    </w:p>
    <w:p w:rsidR="00EA45F4" w:rsidRPr="007A465F" w:rsidRDefault="00EA45F4" w:rsidP="007A465F">
      <w:pPr>
        <w:jc w:val="left"/>
        <w:rPr>
          <w:rFonts w:asciiTheme="majorHAnsi" w:hAnsiTheme="majorHAnsi" w:cstheme="majorHAnsi"/>
          <w:b/>
          <w:bCs/>
          <w:color w:val="000000" w:themeColor="text1"/>
        </w:rPr>
      </w:pPr>
      <w:r w:rsidRPr="007A465F">
        <w:rPr>
          <w:rFonts w:asciiTheme="majorHAnsi" w:hAnsiTheme="majorHAnsi" w:cstheme="majorHAnsi"/>
          <w:b/>
          <w:bCs/>
          <w:color w:val="000000" w:themeColor="text1"/>
        </w:rPr>
        <w:t xml:space="preserve">Responsibilities: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with Business Analysts and Project managers to drive out requirements and implemented an elegant solution to the task at hand.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Model View Controller (MVC) Pattern in the application development.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Designed and developed web-based UI in C# using different controls like HTML Controls, Data Controls and Web Controls.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Extensively worked in developing Stored Procedures and Functions in Oracle.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Involved in Database modeling, creating tables and in writing stored procedures using Oracle PL/SQL.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Provide guideline and code samples to improve system performance, using Visual Studio, Silverlight, SQL Server, Crystal Reports, Telerik Report.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Extensively used Angular JS for DOM traversing and manipulation. Developed SQL Queries and Procedures for storage and retrieval of data using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and LINQ to SQL.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Worked on Web Service calling using jQuery and AngularJS for Synchronous and Asynchronous Ajax calls in HTML5 web pages.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XML to create Web-based tools for transactions on SQL and Oracle databases.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Web API for HTTP based RESTful Services using JSON message format achieving usage of less bandwidth for server communication.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Implemented features of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such as Calendar Controls, Repeater Control and Security using form authentication and used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Validation controls to do server-side validations and client-side validations based on the user's browser.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Installing Oracle on various Operating Systems and migrating Oracle databases from Oracle 11g to 12C.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Used ASP</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AJAX extensively for calling Web Services without writing a lot of custom JavaScript code to handle the request and response messages. Implemented Unit, Integration and System Testing using NUNIT.</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lastRenderedPageBreak/>
        <w:t xml:space="preserve">Used JavaScript extensively to enhance the UI and to make application looks more dynamic and to perform client-side validations. Designed WCF the front end using XAML Browser WPF for Rich UI.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Implemented XML Web Services in C# based on SOAP protocols using XML and XSLT extensively for data transfers. Developed Restful service using WCF framework and used AngularJS for getting data.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Involved in developing Web Services and invoking them by using XML SOAP tool for creating proxy classes.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Created WCF Services and Client Proxy for communication between Application Server and Web Server.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Used jQuery and JavaScript to reduce the turnaround time of retrieving data from the data base.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data access layer to communicate with the SQL Server Database with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objects.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Worked on ADO</w:t>
      </w:r>
      <w:r w:rsidR="00634E70">
        <w:rPr>
          <w:rFonts w:asciiTheme="majorHAnsi" w:hAnsiTheme="majorHAnsi" w:cstheme="majorHAnsi"/>
          <w:color w:val="000000" w:themeColor="text1"/>
          <w:sz w:val="22"/>
          <w:szCs w:val="22"/>
        </w:rPr>
        <w:t>.NET</w:t>
      </w:r>
      <w:r w:rsidRPr="007A465F">
        <w:rPr>
          <w:rFonts w:asciiTheme="majorHAnsi" w:hAnsiTheme="majorHAnsi" w:cstheme="majorHAnsi"/>
          <w:color w:val="000000" w:themeColor="text1"/>
          <w:sz w:val="22"/>
          <w:szCs w:val="22"/>
        </w:rPr>
        <w:t xml:space="preserve"> components SQL Connection Object, SQL Command Object, Data Reader, Data Adapter, Data Set and Data View to provide communication to the database.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Created Stored Procedures, Functions, and Triggers using T-SQL in SQL Server 2008 to insert, update, and delete data inside tables. Responsible for maintaining versions of source code using Team Foundation Server.</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Development of enterprise reports by pulling data from various sources and presenting in SSRS. </w:t>
      </w:r>
    </w:p>
    <w:p w:rsidR="00EA45F4" w:rsidRPr="007A465F" w:rsidRDefault="00EA45F4" w:rsidP="007A465F">
      <w:pPr>
        <w:pStyle w:val="ListParagraph"/>
        <w:numPr>
          <w:ilvl w:val="0"/>
          <w:numId w:val="6"/>
        </w:numPr>
        <w:spacing w:after="0" w:line="240" w:lineRule="auto"/>
        <w:rPr>
          <w:rFonts w:asciiTheme="majorHAnsi" w:hAnsiTheme="majorHAnsi" w:cstheme="majorHAnsi"/>
          <w:color w:val="000000" w:themeColor="text1"/>
          <w:sz w:val="22"/>
          <w:szCs w:val="22"/>
        </w:rPr>
      </w:pPr>
      <w:r w:rsidRPr="007A465F">
        <w:rPr>
          <w:rFonts w:asciiTheme="majorHAnsi" w:hAnsiTheme="majorHAnsi" w:cstheme="majorHAnsi"/>
          <w:color w:val="000000" w:themeColor="text1"/>
          <w:sz w:val="22"/>
          <w:szCs w:val="22"/>
        </w:rPr>
        <w:t xml:space="preserve">Developed database objects such as SSIS Packages, Tables, Triggers, and Indexes using T-SQL, SQL Analyzer and Enterprise Manager. Worked with Bootstrap framework and AngularJS to Design single page application. </w:t>
      </w: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r w:rsidRPr="007A465F">
        <w:rPr>
          <w:rFonts w:asciiTheme="majorHAnsi" w:hAnsiTheme="majorHAnsi" w:cstheme="majorHAnsi"/>
          <w:b/>
          <w:bCs/>
          <w:color w:val="000000" w:themeColor="text1"/>
        </w:rPr>
        <w:t>Environment:</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xml:space="preserve"> Framework (Visual Basics), Visual Studio, ASP</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C#, ADO</w:t>
      </w:r>
      <w:r w:rsidR="00634E70">
        <w:rPr>
          <w:rFonts w:asciiTheme="majorHAnsi" w:hAnsiTheme="majorHAnsi" w:cstheme="majorHAnsi"/>
          <w:color w:val="000000" w:themeColor="text1"/>
        </w:rPr>
        <w:t>.NET</w:t>
      </w:r>
      <w:r w:rsidRPr="007A465F">
        <w:rPr>
          <w:rFonts w:asciiTheme="majorHAnsi" w:hAnsiTheme="majorHAnsi" w:cstheme="majorHAnsi"/>
          <w:color w:val="000000" w:themeColor="text1"/>
        </w:rPr>
        <w:t>, MVC AJAX, IIS, Share Point, Web Services, SOAP, Telerik, SaaS, AWS, WCF, HTML5, CSS, XML, SSRS, JavaScript, Angular JS, SQL Server, Oracle, Bootstrap, SSIS, Team Foundation Server (TFS), Windows Server.</w:t>
      </w: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jc w:val="left"/>
        <w:rPr>
          <w:rFonts w:asciiTheme="majorHAnsi" w:hAnsiTheme="majorHAnsi" w:cstheme="majorHAnsi"/>
          <w:color w:val="000000" w:themeColor="text1"/>
        </w:rPr>
      </w:pPr>
    </w:p>
    <w:p w:rsidR="00EA45F4" w:rsidRPr="007A465F" w:rsidRDefault="00EA45F4" w:rsidP="007A465F">
      <w:pPr>
        <w:rPr>
          <w:rFonts w:asciiTheme="majorHAnsi" w:hAnsiTheme="majorHAnsi" w:cstheme="majorHAnsi"/>
          <w:color w:val="000000" w:themeColor="text1"/>
        </w:rPr>
      </w:pPr>
    </w:p>
    <w:sectPr w:rsidR="00EA45F4" w:rsidRPr="007A465F" w:rsidSect="003277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color w:val="00000A"/>
        <w:sz w:val="22"/>
        <w:szCs w:val="22"/>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0642093"/>
    <w:multiLevelType w:val="hybridMultilevel"/>
    <w:tmpl w:val="D87EE55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97AFF"/>
    <w:multiLevelType w:val="hybridMultilevel"/>
    <w:tmpl w:val="A06CD7D4"/>
    <w:lvl w:ilvl="0" w:tplc="40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AB70AC"/>
    <w:multiLevelType w:val="hybridMultilevel"/>
    <w:tmpl w:val="C46E3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001E20"/>
    <w:multiLevelType w:val="hybridMultilevel"/>
    <w:tmpl w:val="D8B2D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580A13"/>
    <w:multiLevelType w:val="hybridMultilevel"/>
    <w:tmpl w:val="5B5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6247B"/>
    <w:multiLevelType w:val="hybridMultilevel"/>
    <w:tmpl w:val="7FE28A7A"/>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7A0198"/>
    <w:multiLevelType w:val="hybridMultilevel"/>
    <w:tmpl w:val="C4C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7538D"/>
    <w:multiLevelType w:val="hybridMultilevel"/>
    <w:tmpl w:val="3A44C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283F78"/>
    <w:multiLevelType w:val="hybridMultilevel"/>
    <w:tmpl w:val="1CA2F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CC7134"/>
    <w:multiLevelType w:val="hybridMultilevel"/>
    <w:tmpl w:val="449C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D708A8"/>
    <w:multiLevelType w:val="hybridMultilevel"/>
    <w:tmpl w:val="97203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F2435CD"/>
    <w:multiLevelType w:val="hybridMultilevel"/>
    <w:tmpl w:val="7DAEF356"/>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08591B"/>
    <w:multiLevelType w:val="hybridMultilevel"/>
    <w:tmpl w:val="72CC653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A7239E"/>
    <w:multiLevelType w:val="hybridMultilevel"/>
    <w:tmpl w:val="174AE17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B769D0"/>
    <w:multiLevelType w:val="hybridMultilevel"/>
    <w:tmpl w:val="3B709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A805CEF"/>
    <w:multiLevelType w:val="hybridMultilevel"/>
    <w:tmpl w:val="FD1A8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6"/>
  </w:num>
  <w:num w:numId="5">
    <w:abstractNumId w:val="5"/>
  </w:num>
  <w:num w:numId="6">
    <w:abstractNumId w:val="7"/>
  </w:num>
  <w:num w:numId="7">
    <w:abstractNumId w:val="15"/>
  </w:num>
  <w:num w:numId="8">
    <w:abstractNumId w:val="10"/>
  </w:num>
  <w:num w:numId="9">
    <w:abstractNumId w:val="9"/>
  </w:num>
  <w:num w:numId="10">
    <w:abstractNumId w:val="0"/>
  </w:num>
  <w:num w:numId="11">
    <w:abstractNumId w:val="3"/>
  </w:num>
  <w:num w:numId="12">
    <w:abstractNumId w:val="12"/>
  </w:num>
  <w:num w:numId="13">
    <w:abstractNumId w:val="13"/>
  </w:num>
  <w:num w:numId="14">
    <w:abstractNumId w:val="2"/>
  </w:num>
  <w:num w:numId="15">
    <w:abstractNumId w:val="14"/>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45F4"/>
    <w:rsid w:val="0002032C"/>
    <w:rsid w:val="0007281A"/>
    <w:rsid w:val="0008326D"/>
    <w:rsid w:val="000B30B3"/>
    <w:rsid w:val="000C250F"/>
    <w:rsid w:val="00113777"/>
    <w:rsid w:val="001B6450"/>
    <w:rsid w:val="002505DE"/>
    <w:rsid w:val="00327709"/>
    <w:rsid w:val="004A0F89"/>
    <w:rsid w:val="005B1408"/>
    <w:rsid w:val="005C32E3"/>
    <w:rsid w:val="00613042"/>
    <w:rsid w:val="00634E70"/>
    <w:rsid w:val="006A6EA1"/>
    <w:rsid w:val="006C27A9"/>
    <w:rsid w:val="007A465F"/>
    <w:rsid w:val="00A42519"/>
    <w:rsid w:val="00DE5ECE"/>
    <w:rsid w:val="00E56A9F"/>
    <w:rsid w:val="00EA45F4"/>
    <w:rsid w:val="00F54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F4"/>
    <w:pPr>
      <w:jc w:val="both"/>
    </w:pPr>
    <w:rPr>
      <w:rFonts w:ascii="Arial" w:hAnsi="Arial"/>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EA45F4"/>
    <w:rPr>
      <w:rFonts w:ascii="Calibri" w:eastAsia="Calibri" w:hAnsi="Calibri" w:cs="Times New Roman"/>
    </w:rPr>
  </w:style>
  <w:style w:type="paragraph" w:styleId="ListParagraph">
    <w:name w:val="List Paragraph"/>
    <w:basedOn w:val="Normal"/>
    <w:link w:val="ListParagraphChar"/>
    <w:uiPriority w:val="34"/>
    <w:qFormat/>
    <w:rsid w:val="00EA45F4"/>
    <w:pPr>
      <w:spacing w:after="200" w:line="276" w:lineRule="auto"/>
      <w:ind w:left="720"/>
      <w:contextualSpacing/>
      <w:jc w:val="left"/>
    </w:pPr>
    <w:rPr>
      <w:rFonts w:ascii="Calibri" w:eastAsia="Calibri" w:hAnsi="Calibri" w:cs="Times New Roman"/>
      <w:kern w:val="2"/>
      <w:sz w:val="24"/>
      <w:szCs w:val="24"/>
      <w:lang w:val="en-IN"/>
    </w:rPr>
  </w:style>
  <w:style w:type="character" w:customStyle="1" w:styleId="apple-converted-space">
    <w:name w:val="apple-converted-space"/>
    <w:basedOn w:val="DefaultParagraphFont"/>
    <w:rsid w:val="005B1408"/>
  </w:style>
  <w:style w:type="paragraph" w:customStyle="1" w:styleId="Default">
    <w:name w:val="Default"/>
    <w:rsid w:val="005B1408"/>
    <w:pPr>
      <w:autoSpaceDE w:val="0"/>
      <w:autoSpaceDN w:val="0"/>
      <w:adjustRightInd w:val="0"/>
    </w:pPr>
    <w:rPr>
      <w:rFonts w:ascii="Times New Roman" w:hAnsi="Times New Roman" w:cs="Times New Roman"/>
      <w:color w:val="000000"/>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nama</dc:creator>
  <cp:keywords/>
  <dc:description/>
  <cp:lastModifiedBy>star</cp:lastModifiedBy>
  <cp:revision>23</cp:revision>
  <dcterms:created xsi:type="dcterms:W3CDTF">2024-02-14T16:51:00Z</dcterms:created>
  <dcterms:modified xsi:type="dcterms:W3CDTF">2024-10-29T13:35:00Z</dcterms:modified>
</cp:coreProperties>
</file>